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A603" w14:textId="17BEDE19" w:rsidR="003150FB" w:rsidRDefault="003150FB" w:rsidP="003150FB">
      <w:pPr>
        <w:pStyle w:val="Nadpis1"/>
        <w:jc w:val="center"/>
      </w:pPr>
      <w:r>
        <w:t>Poučení o právu na odstoupení od smlouvy</w:t>
      </w:r>
    </w:p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33C806D5" w:rsidR="0044449E" w:rsidRPr="003150FB" w:rsidRDefault="0044449E" w:rsidP="003150FB">
      <w:pPr>
        <w:jc w:val="both"/>
      </w:pPr>
      <w:r w:rsidRPr="003150FB">
        <w:t xml:space="preserve">1.3 Pro účely uplatnění práva na odstoupení od smlouvy musíte o svém odstoupení od této smlouvy informovat </w:t>
      </w:r>
      <w:r w:rsidR="00C41569">
        <w:t xml:space="preserve">ing. Pavla Šplíchala, trvale bytem Žitná 1485, </w:t>
      </w:r>
      <w:proofErr w:type="gramStart"/>
      <w:r w:rsidR="00C41569">
        <w:t>539 01  Hlinsko</w:t>
      </w:r>
      <w:proofErr w:type="gramEnd"/>
      <w:r w:rsidR="00C41569">
        <w:t>, i</w:t>
      </w:r>
      <w:r w:rsidRPr="003150FB">
        <w:t>dentifikační číslo:</w:t>
      </w:r>
      <w:r w:rsidR="00C41569">
        <w:t xml:space="preserve"> 11598221</w:t>
      </w:r>
      <w:r w:rsidRPr="003150FB">
        <w:t xml:space="preserve">, formou jednostranného právního jednání (například dopisem zaslaným prostřednictvím </w:t>
      </w:r>
      <w:r w:rsidR="00C41569">
        <w:t>provozovatele poštovních služeb</w:t>
      </w:r>
      <w:r w:rsidRPr="003150FB">
        <w:t xml:space="preserve"> </w:t>
      </w:r>
      <w:r w:rsidR="00CB66EE" w:rsidRPr="003150FB">
        <w:rPr>
          <w:rFonts w:cs="Times New Roman"/>
        </w:rPr>
        <w:t xml:space="preserve">nebo </w:t>
      </w:r>
      <w:r w:rsidR="00C41569">
        <w:rPr>
          <w:rFonts w:cs="Times New Roman"/>
        </w:rPr>
        <w:t>e-mailem</w:t>
      </w:r>
      <w:r w:rsidRPr="003150FB">
        <w:t xml:space="preserve">). Můžete použít přiložený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477551B2"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</w:t>
      </w:r>
      <w:r w:rsidR="00C41569">
        <w:t xml:space="preserve"> výrobku </w:t>
      </w:r>
      <w:r w:rsidRPr="003150FB">
        <w:t xml:space="preserve">nebo prokážete-li, že jste </w:t>
      </w:r>
      <w:r w:rsidR="00C41569">
        <w:t xml:space="preserve">výrobek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14:paraId="458390B9" w14:textId="2E83F74A" w:rsidR="0044449E" w:rsidRPr="003150FB" w:rsidRDefault="0044449E" w:rsidP="003150FB">
      <w:pPr>
        <w:jc w:val="both"/>
      </w:pPr>
      <w:r w:rsidRPr="003150FB">
        <w:t>2.2 Ponesete přímé</w:t>
      </w:r>
      <w:r w:rsidR="00C41569">
        <w:t xml:space="preserve"> náklady spojené s vrácením výrobku</w:t>
      </w:r>
      <w:r w:rsidRPr="003150FB">
        <w:t>. Odpovídáte pouze za snížení hodnoty</w:t>
      </w:r>
      <w:r w:rsidR="00C41569">
        <w:t xml:space="preserve"> výrobku</w:t>
      </w:r>
      <w:r w:rsidRPr="003150FB">
        <w:t xml:space="preserve"> v důsledku nakládání s tímto </w:t>
      </w:r>
      <w:r w:rsidR="00C41569">
        <w:t xml:space="preserve">výrobkem </w:t>
      </w:r>
      <w:r w:rsidRPr="003150FB">
        <w:t>jiným způsobem, než který je nutný k obeznámení se s povahou a vlastnostmi</w:t>
      </w:r>
      <w:r w:rsidR="00C41569">
        <w:t xml:space="preserve"> výrobku, </w:t>
      </w:r>
      <w:r w:rsidRPr="003150FB">
        <w:t>včetně jeho funkčnosti.</w:t>
      </w:r>
    </w:p>
    <w:p w14:paraId="27009C3B" w14:textId="1B1EC289" w:rsidR="003150FB" w:rsidRDefault="003150FB">
      <w:pPr>
        <w:rPr>
          <w:b/>
        </w:rPr>
      </w:pPr>
    </w:p>
    <w:p w14:paraId="1BBAF817" w14:textId="360FD138" w:rsidR="00223ADE" w:rsidRDefault="00DC268A" w:rsidP="00223ADE">
      <w:pPr>
        <w:spacing w:after="0"/>
        <w:rPr>
          <w:b/>
        </w:rPr>
      </w:pPr>
      <w:r>
        <w:t>Společnost</w:t>
      </w:r>
      <w:r w:rsidR="00223ADE" w:rsidRPr="00223ADE">
        <w:t>:</w:t>
      </w:r>
      <w:bookmarkStart w:id="0" w:name="_GoBack"/>
      <w:bookmarkEnd w:id="0"/>
      <w:r w:rsidR="00223ADE">
        <w:rPr>
          <w:b/>
        </w:rPr>
        <w:tab/>
      </w:r>
      <w:proofErr w:type="spellStart"/>
      <w:r w:rsidR="00BA3905">
        <w:rPr>
          <w:b/>
        </w:rPr>
        <w:t>Melsi</w:t>
      </w:r>
      <w:proofErr w:type="spellEnd"/>
      <w:r w:rsidR="00BA3905">
        <w:rPr>
          <w:b/>
        </w:rPr>
        <w:t xml:space="preserve"> CZ s.r.o.</w:t>
      </w:r>
    </w:p>
    <w:p w14:paraId="5C601906" w14:textId="43885D54" w:rsidR="00223ADE" w:rsidRDefault="00DC268A" w:rsidP="00223ADE">
      <w:pPr>
        <w:spacing w:after="0"/>
        <w:rPr>
          <w:b/>
        </w:rPr>
      </w:pPr>
      <w:r>
        <w:t>Sídlo</w:t>
      </w:r>
      <w:r w:rsidR="00223ADE" w:rsidRPr="00223ADE">
        <w:t>:</w:t>
      </w:r>
      <w:r>
        <w:tab/>
      </w:r>
      <w:r w:rsidR="00223ADE">
        <w:rPr>
          <w:b/>
        </w:rPr>
        <w:tab/>
        <w:t xml:space="preserve">Žitná 1485, </w:t>
      </w:r>
      <w:proofErr w:type="gramStart"/>
      <w:r w:rsidR="00223ADE">
        <w:rPr>
          <w:b/>
        </w:rPr>
        <w:t>539 01  Hlinsko</w:t>
      </w:r>
      <w:proofErr w:type="gramEnd"/>
    </w:p>
    <w:p w14:paraId="0193DF9D" w14:textId="44DB9138" w:rsidR="00223ADE" w:rsidRDefault="00223ADE" w:rsidP="00223ADE">
      <w:pPr>
        <w:spacing w:after="0"/>
        <w:rPr>
          <w:b/>
        </w:rPr>
      </w:pPr>
      <w:r w:rsidRPr="00223ADE">
        <w:t>IČO:</w:t>
      </w:r>
      <w:r w:rsidRPr="00223ADE">
        <w:tab/>
      </w:r>
      <w:r w:rsidR="00BA3905">
        <w:rPr>
          <w:b/>
        </w:rPr>
        <w:tab/>
        <w:t>143 11 151</w:t>
      </w:r>
    </w:p>
    <w:p w14:paraId="227D1270" w14:textId="23DD205A" w:rsidR="00223ADE" w:rsidRDefault="00223ADE" w:rsidP="00223ADE">
      <w:pPr>
        <w:spacing w:after="0"/>
        <w:rPr>
          <w:b/>
        </w:rPr>
      </w:pPr>
      <w:r w:rsidRPr="00223ADE">
        <w:t>e-mail:</w:t>
      </w:r>
      <w:r w:rsidRPr="00223ADE">
        <w:tab/>
      </w:r>
      <w:r>
        <w:rPr>
          <w:b/>
        </w:rPr>
        <w:tab/>
        <w:t>info@melsi.cz</w:t>
      </w:r>
    </w:p>
    <w:p w14:paraId="2E64D2B8" w14:textId="65AFF4CB" w:rsidR="00223ADE" w:rsidRDefault="00223ADE" w:rsidP="00223ADE">
      <w:pPr>
        <w:spacing w:after="0"/>
        <w:rPr>
          <w:b/>
        </w:rPr>
      </w:pPr>
      <w:r w:rsidRPr="00223ADE">
        <w:t>telefon:</w:t>
      </w:r>
      <w:r w:rsidR="00BA3905">
        <w:rPr>
          <w:b/>
        </w:rPr>
        <w:t xml:space="preserve"> </w:t>
      </w:r>
      <w:r w:rsidR="00BA3905">
        <w:rPr>
          <w:b/>
        </w:rPr>
        <w:tab/>
        <w:t>00420 607 067 427</w:t>
      </w:r>
    </w:p>
    <w:p w14:paraId="6ECC549B" w14:textId="77777777" w:rsidR="00223ADE" w:rsidRDefault="00223ADE" w:rsidP="00223ADE">
      <w:pPr>
        <w:spacing w:after="0"/>
        <w:rPr>
          <w:b/>
        </w:rPr>
      </w:pPr>
    </w:p>
    <w:sectPr w:rsidR="00223A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83B8D" w14:textId="77777777" w:rsidR="009E08D6" w:rsidRDefault="009E08D6" w:rsidP="003150FB">
      <w:pPr>
        <w:spacing w:after="0" w:line="240" w:lineRule="auto"/>
      </w:pPr>
      <w:r>
        <w:separator/>
      </w:r>
    </w:p>
  </w:endnote>
  <w:endnote w:type="continuationSeparator" w:id="0">
    <w:p w14:paraId="135E38DB" w14:textId="77777777" w:rsidR="009E08D6" w:rsidRDefault="009E08D6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4D5DD" w14:textId="77777777" w:rsidR="009E08D6" w:rsidRDefault="009E08D6" w:rsidP="003150FB">
      <w:pPr>
        <w:spacing w:after="0" w:line="240" w:lineRule="auto"/>
      </w:pPr>
      <w:r>
        <w:separator/>
      </w:r>
    </w:p>
  </w:footnote>
  <w:footnote w:type="continuationSeparator" w:id="0">
    <w:p w14:paraId="16F0EE0C" w14:textId="77777777" w:rsidR="009E08D6" w:rsidRDefault="009E08D6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223ADE"/>
    <w:rsid w:val="002402DA"/>
    <w:rsid w:val="002D7903"/>
    <w:rsid w:val="0031419D"/>
    <w:rsid w:val="003150FB"/>
    <w:rsid w:val="003B135D"/>
    <w:rsid w:val="0044449E"/>
    <w:rsid w:val="00503EA9"/>
    <w:rsid w:val="005A4E8B"/>
    <w:rsid w:val="0079312E"/>
    <w:rsid w:val="009E08D6"/>
    <w:rsid w:val="00B16F78"/>
    <w:rsid w:val="00B64407"/>
    <w:rsid w:val="00BA3905"/>
    <w:rsid w:val="00C41569"/>
    <w:rsid w:val="00CB66EE"/>
    <w:rsid w:val="00DC268A"/>
    <w:rsid w:val="00E670AA"/>
    <w:rsid w:val="00F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CB9E0FF3-1A16-4E80-A936-6C889CB0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Pavla Šplíchalová</cp:lastModifiedBy>
  <cp:revision>3</cp:revision>
  <dcterms:created xsi:type="dcterms:W3CDTF">2022-03-17T16:39:00Z</dcterms:created>
  <dcterms:modified xsi:type="dcterms:W3CDTF">2022-03-17T16:43:00Z</dcterms:modified>
</cp:coreProperties>
</file>